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22" w:rsidRDefault="00DD6022" w:rsidP="00367AE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Утверждаю </w:t>
      </w:r>
    </w:p>
    <w:p w:rsidR="00DD6022" w:rsidRDefault="00DD6022" w:rsidP="00367AE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МБОУ «СОШ №5»  </w:t>
      </w:r>
    </w:p>
    <w:p w:rsidR="00367AE6" w:rsidRDefault="00367AE6" w:rsidP="00367AE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Л.В. </w:t>
      </w:r>
      <w:proofErr w:type="spellStart"/>
      <w:r>
        <w:rPr>
          <w:rFonts w:ascii="Times New Roman" w:hAnsi="Times New Roman" w:cs="Times New Roman"/>
          <w:b/>
        </w:rPr>
        <w:t>Бакалдина</w:t>
      </w:r>
      <w:proofErr w:type="spellEnd"/>
    </w:p>
    <w:p w:rsidR="00367AE6" w:rsidRDefault="00367A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12C66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РОДИТЕЛЬСКОГО ВСЕОБУЧА</w:t>
      </w:r>
    </w:p>
    <w:p w:rsidR="00A12C66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Тематический план занятий с родителями 1-2 классы</w:t>
      </w:r>
    </w:p>
    <w:p w:rsidR="00DD6022" w:rsidRDefault="00DD60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2019-2020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"/>
        <w:gridCol w:w="5091"/>
        <w:gridCol w:w="1198"/>
        <w:gridCol w:w="1797"/>
      </w:tblGrid>
      <w:tr w:rsidR="00A12C66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№№</w:t>
            </w:r>
          </w:p>
          <w:p w:rsidR="00A12C66" w:rsidRDefault="00056668">
            <w:pPr>
              <w:spacing w:after="0" w:line="240" w:lineRule="auto"/>
              <w:jc w:val="both"/>
              <w:rPr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Темы занятий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DD6022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A12C66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 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 современной школы и современных требований к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школьникам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Психическое развитие и формирование личности младшего школьника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Первые трудности обучения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Мальчики и девочки учатся по-разному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нас такие дети, каких мы заслуживаем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Отношения в семье как основа  взаимопонимания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здоровых родителей – здоровые дети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Выбираем досуг на здоровье себе и детям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Современная действительность и нравственно-духовное воспитание в семье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tabs>
                <w:tab w:val="left" w:pos="533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Много ли человеку нужно для счастья?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068F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A12C66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Тематический план занятий с родителями 3-4 классы</w:t>
      </w:r>
    </w:p>
    <w:tbl>
      <w:tblPr>
        <w:tblW w:w="9072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5103"/>
        <w:gridCol w:w="1134"/>
        <w:gridCol w:w="1843"/>
      </w:tblGrid>
      <w:tr w:rsidR="00A12C66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№№</w:t>
            </w:r>
          </w:p>
          <w:p w:rsidR="00A12C66" w:rsidRDefault="00056668">
            <w:pPr>
              <w:spacing w:after="0" w:line="240" w:lineRule="auto"/>
              <w:jc w:val="both"/>
              <w:rPr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056668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A12C6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C66" w:rsidRDefault="00DD6022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развития мальчиков и девочек 9-10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5E44E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Права и обязанности  детей. Права и ответственность родителей.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5E44E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Воспитательный потенциал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5E44EC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tabs>
                <w:tab w:val="left" w:pos="667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Социально-ролевые функции членов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5E44EC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Pr="005E44EC"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hd w:val="clear" w:color="auto" w:fill="FFFFFF"/>
              </w:rPr>
              <w:t xml:space="preserve">Любовь в семье как моральная ценность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Воспитание доброты и трудолюбия в условиях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Общение как основной фактор воспитания в семье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Детско – родительские конфликты в семье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hd w:val="clear" w:color="auto" w:fill="FFFFFF"/>
              </w:rPr>
              <w:t>Развитие способностей ребёнка в семье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tabs>
                <w:tab w:val="left" w:pos="653"/>
              </w:tabs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Семейные традиции в воспитании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763DB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A12C66" w:rsidRDefault="00A12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12C66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Тематический план и содержание тем занятий </w:t>
      </w:r>
      <w:r>
        <w:rPr>
          <w:rFonts w:ascii="Times New Roman" w:eastAsia="Times New Roman" w:hAnsi="Times New Roman" w:cs="Times New Roman"/>
          <w:sz w:val="24"/>
        </w:rPr>
        <w:t>5-6 классы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2835"/>
      </w:tblGrid>
      <w:tr w:rsidR="00DD6022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Default="00DD6022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Default="00DD6022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Default="00DD6022">
            <w:pPr>
              <w:spacing w:after="0" w:line="240" w:lineRule="auto"/>
              <w:rPr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Модернизация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о деятельности специалистов образовательного учреждения, работающих с родителями детей, обучающихся в 5-х и 6-х классах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Психологические особенности младших подростков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Адаптация – важное условие успешности в средней школе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Учебная и вне учебная деятельность школьников  5-х и 6-х классов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Законодательство о браке и семье.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ЗОЖ – выбор счастливой жизни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употребления младшими подростками ПАВ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 младших подростков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 родителей с детьми 5-х и  6-х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6668" w:rsidTr="00DD6022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pPr>
              <w:spacing w:after="0" w:line="240" w:lineRule="auto"/>
              <w:ind w:firstLine="709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Консультации и помощь специалистов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Default="00056668">
            <w:r w:rsidRPr="00CB7621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A12C66" w:rsidRDefault="00A12C6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12C66" w:rsidRP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056668">
        <w:rPr>
          <w:rFonts w:ascii="Times New Roman" w:eastAsia="Times New Roman" w:hAnsi="Times New Roman" w:cs="Times New Roman"/>
          <w:b/>
        </w:rPr>
        <w:lastRenderedPageBreak/>
        <w:t>Тематический план и содержание тем программы 7-8 классы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5930"/>
        <w:gridCol w:w="2702"/>
      </w:tblGrid>
      <w:tr w:rsidR="00DD6022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Pr="00056668" w:rsidRDefault="00DD6022" w:rsidP="00056668">
            <w:pPr>
              <w:spacing w:after="0" w:line="240" w:lineRule="auto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05666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5666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Pr="00056668" w:rsidRDefault="00DD6022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6022" w:rsidRPr="00056668" w:rsidRDefault="00DD6022" w:rsidP="000566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56668">
              <w:rPr>
                <w:rFonts w:ascii="Times New Roman" w:eastAsia="Times New Roman" w:hAnsi="Times New Roman" w:cs="Times New Roman"/>
              </w:rPr>
              <w:t>Ответстенный</w:t>
            </w:r>
            <w:proofErr w:type="spellEnd"/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Концепция профильного обучения на старшей ступени общего образования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Специалисты образовательного учреждения – первая помощь родителям в воспитании их детей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Индивидуально – психологические особенности детей 7-х и 8-х классов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Общение в развитии личности ребенка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Формирование целей и ценностей жизни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Гражданское законодательство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Индивидуальное здоровье человека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Навыки противостояния давлению сверстников, действию рекламы как условие профилактики употребления ПАВ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9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Предупреждение </w:t>
            </w:r>
            <w:proofErr w:type="spellStart"/>
            <w:r w:rsidRPr="00056668">
              <w:rPr>
                <w:rFonts w:ascii="Times New Roman" w:eastAsia="Times New Roman" w:hAnsi="Times New Roman" w:cs="Times New Roman"/>
              </w:rPr>
              <w:t>аддиктивного</w:t>
            </w:r>
            <w:proofErr w:type="spellEnd"/>
            <w:r w:rsidRPr="00056668">
              <w:rPr>
                <w:rFonts w:ascii="Times New Roman" w:eastAsia="Times New Roman" w:hAnsi="Times New Roman" w:cs="Times New Roman"/>
              </w:rPr>
              <w:t xml:space="preserve"> поведения школьников 7-х и 8-х  классов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Ответственность в детско – родительских взаимоотношениях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 w:rsidP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Круглый стол. Формирование адекватного, адаптивного поведения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 w:rsidP="00056668">
            <w:pPr>
              <w:spacing w:after="0" w:line="240" w:lineRule="auto"/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A12C66" w:rsidRPr="00056668" w:rsidRDefault="000566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056668">
        <w:rPr>
          <w:rFonts w:ascii="Times New Roman" w:eastAsia="Times New Roman" w:hAnsi="Times New Roman" w:cs="Times New Roman"/>
          <w:b/>
        </w:rPr>
        <w:t>Тематический план занятий с родителями  9-11 классы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2"/>
        <w:gridCol w:w="5921"/>
        <w:gridCol w:w="2702"/>
      </w:tblGrid>
      <w:tr w:rsidR="00DD6022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Pr="00056668" w:rsidRDefault="00DD6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№</w:t>
            </w:r>
          </w:p>
          <w:p w:rsidR="00DD6022" w:rsidRPr="00056668" w:rsidRDefault="00DD6022">
            <w:pPr>
              <w:spacing w:after="0" w:line="240" w:lineRule="auto"/>
              <w:jc w:val="both"/>
            </w:pPr>
            <w:proofErr w:type="gramStart"/>
            <w:r w:rsidRPr="0005666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5666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6022" w:rsidRPr="00056668" w:rsidRDefault="00DD6022">
            <w:pPr>
              <w:spacing w:after="0" w:line="240" w:lineRule="auto"/>
              <w:ind w:firstLine="709"/>
              <w:jc w:val="center"/>
            </w:pPr>
            <w:r w:rsidRPr="00056668"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6022" w:rsidRPr="00056668" w:rsidRDefault="00DD602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056668" w:rsidRPr="00056668" w:rsidTr="00056668">
        <w:trPr>
          <w:trHeight w:val="359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Философия образования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2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Знакомство с профилактическими программами, действующими для школьников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Психологические особенности старшеклассников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056668">
        <w:trPr>
          <w:trHeight w:val="37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4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Самоопределение – основа успеха в жизни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Формирование духовно– нравственных ценностей личности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Уголовное законодательство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ЗОЖ – необходимая норма каждой семьи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Стратегии </w:t>
            </w:r>
            <w:proofErr w:type="spellStart"/>
            <w:r w:rsidRPr="00056668">
              <w:rPr>
                <w:rFonts w:ascii="Times New Roman" w:eastAsia="Times New Roman" w:hAnsi="Times New Roman" w:cs="Times New Roman"/>
              </w:rPr>
              <w:t>копинг</w:t>
            </w:r>
            <w:proofErr w:type="spellEnd"/>
            <w:r w:rsidRPr="00056668">
              <w:rPr>
                <w:rFonts w:ascii="Times New Roman" w:eastAsia="Times New Roman" w:hAnsi="Times New Roman" w:cs="Times New Roman"/>
              </w:rPr>
              <w:t xml:space="preserve"> – поведения в профилактике употребления ПАВ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 9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Портрет успешного человека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Как помочь самому себе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056668" w:rsidRPr="00056668" w:rsidTr="00DD6022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6668" w:rsidRPr="00056668" w:rsidRDefault="00056668">
            <w:pPr>
              <w:spacing w:after="0" w:line="240" w:lineRule="auto"/>
              <w:ind w:firstLine="709"/>
              <w:jc w:val="both"/>
            </w:pPr>
            <w:r w:rsidRPr="00056668">
              <w:rPr>
                <w:rFonts w:ascii="Times New Roman" w:eastAsia="Times New Roman" w:hAnsi="Times New Roman" w:cs="Times New Roman"/>
              </w:rPr>
              <w:t xml:space="preserve">Ток – шоу: Развитие </w:t>
            </w:r>
            <w:proofErr w:type="gramStart"/>
            <w:r w:rsidRPr="00056668">
              <w:rPr>
                <w:rFonts w:ascii="Times New Roman" w:eastAsia="Times New Roman" w:hAnsi="Times New Roman" w:cs="Times New Roman"/>
              </w:rPr>
              <w:t>позитивного</w:t>
            </w:r>
            <w:proofErr w:type="gramEnd"/>
            <w:r w:rsidRPr="0005666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6668">
              <w:rPr>
                <w:rFonts w:ascii="Times New Roman" w:eastAsia="Times New Roman" w:hAnsi="Times New Roman" w:cs="Times New Roman"/>
              </w:rPr>
              <w:t>самопринятия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6668" w:rsidRPr="00056668" w:rsidRDefault="00056668">
            <w:pPr>
              <w:rPr>
                <w:sz w:val="20"/>
              </w:rPr>
            </w:pPr>
            <w:r w:rsidRPr="0005666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DD6022" w:rsidRDefault="00DD60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Заместитель директора по воспитательной работе   Володина Е.Л.</w:t>
      </w:r>
    </w:p>
    <w:sectPr w:rsidR="00DD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66"/>
    <w:rsid w:val="00056668"/>
    <w:rsid w:val="00367AE6"/>
    <w:rsid w:val="00A12C66"/>
    <w:rsid w:val="00DD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2019-09-23T13:28:00Z</cp:lastPrinted>
  <dcterms:created xsi:type="dcterms:W3CDTF">2019-10-16T11:37:00Z</dcterms:created>
  <dcterms:modified xsi:type="dcterms:W3CDTF">2019-10-16T11:37:00Z</dcterms:modified>
</cp:coreProperties>
</file>